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405B4A" w14:textId="059066D4" w:rsidR="00346AC9" w:rsidRPr="00346AC9" w:rsidRDefault="00346AC9" w:rsidP="00346AC9">
      <w:pPr>
        <w:snapToGrid w:val="0"/>
        <w:spacing w:line="300" w:lineRule="auto"/>
        <w:rPr>
          <w:rFonts w:ascii="华文中宋" w:eastAsia="华文中宋" w:hAnsi="华文中宋" w:cs="仿宋"/>
          <w:b/>
          <w:bCs/>
          <w:kern w:val="0"/>
          <w:sz w:val="36"/>
          <w:szCs w:val="36"/>
        </w:rPr>
      </w:pPr>
      <w:r w:rsidRPr="00346AC9">
        <w:rPr>
          <w:rFonts w:ascii="华文中宋" w:eastAsia="华文中宋" w:hAnsi="华文中宋" w:cs="仿宋" w:hint="eastAsia"/>
          <w:b/>
          <w:bCs/>
          <w:kern w:val="0"/>
          <w:sz w:val="36"/>
          <w:szCs w:val="36"/>
        </w:rPr>
        <w:t>附件</w:t>
      </w:r>
      <w:r>
        <w:rPr>
          <w:rFonts w:ascii="华文中宋" w:eastAsia="华文中宋" w:hAnsi="华文中宋" w:cs="仿宋"/>
          <w:b/>
          <w:bCs/>
          <w:kern w:val="0"/>
          <w:sz w:val="36"/>
          <w:szCs w:val="36"/>
        </w:rPr>
        <w:t>1</w:t>
      </w:r>
    </w:p>
    <w:p w14:paraId="0A70F4C0" w14:textId="7DF5CBAB" w:rsidR="006D6F0B" w:rsidRPr="00F30136" w:rsidRDefault="00813FDE" w:rsidP="00F30136">
      <w:pPr>
        <w:snapToGrid w:val="0"/>
        <w:spacing w:beforeLines="50" w:before="156" w:afterLines="50" w:after="156" w:line="300" w:lineRule="auto"/>
        <w:ind w:leftChars="-202" w:left="-424" w:rightChars="-162" w:right="-340"/>
        <w:jc w:val="center"/>
        <w:rPr>
          <w:rFonts w:ascii="华文中宋" w:eastAsia="华文中宋" w:hAnsi="华文中宋" w:cs="仿宋"/>
          <w:b/>
          <w:bCs/>
          <w:kern w:val="0"/>
          <w:sz w:val="36"/>
          <w:szCs w:val="36"/>
        </w:rPr>
      </w:pPr>
      <w:bookmarkStart w:id="0" w:name="_Hlk70689315"/>
      <w:r w:rsidRPr="00813FDE">
        <w:rPr>
          <w:rFonts w:ascii="华文中宋" w:eastAsia="华文中宋" w:hAnsi="华文中宋" w:cs="仿宋" w:hint="eastAsia"/>
          <w:b/>
          <w:bCs/>
          <w:kern w:val="0"/>
          <w:sz w:val="36"/>
          <w:szCs w:val="36"/>
        </w:rPr>
        <w:t>20</w:t>
      </w:r>
      <w:r w:rsidRPr="00813FDE">
        <w:rPr>
          <w:rFonts w:ascii="华文中宋" w:eastAsia="华文中宋" w:hAnsi="华文中宋" w:cs="仿宋"/>
          <w:b/>
          <w:bCs/>
          <w:kern w:val="0"/>
          <w:sz w:val="36"/>
          <w:szCs w:val="36"/>
        </w:rPr>
        <w:t>21</w:t>
      </w:r>
      <w:r w:rsidRPr="00813FDE">
        <w:rPr>
          <w:rFonts w:ascii="华文中宋" w:eastAsia="华文中宋" w:hAnsi="华文中宋" w:cs="仿宋" w:hint="eastAsia"/>
          <w:b/>
          <w:bCs/>
          <w:kern w:val="0"/>
          <w:sz w:val="36"/>
          <w:szCs w:val="36"/>
        </w:rPr>
        <w:t>年上海市实施卓越绩效管理推进活动报名表</w:t>
      </w:r>
    </w:p>
    <w:tbl>
      <w:tblPr>
        <w:tblW w:w="907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48"/>
        <w:gridCol w:w="1886"/>
        <w:gridCol w:w="1729"/>
        <w:gridCol w:w="993"/>
        <w:gridCol w:w="1417"/>
      </w:tblGrid>
      <w:tr w:rsidR="006D6F0B" w:rsidRPr="004071C5" w14:paraId="31E5A9DA" w14:textId="77777777" w:rsidTr="0083011C">
        <w:trPr>
          <w:trHeight w:val="541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14:paraId="2A6A1CED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组织名称</w:t>
            </w:r>
          </w:p>
        </w:tc>
        <w:tc>
          <w:tcPr>
            <w:tcW w:w="6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E48C42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6D6F0B" w:rsidRPr="004071C5" w14:paraId="4E6AC578" w14:textId="77777777" w:rsidTr="00BC52BC">
        <w:trPr>
          <w:trHeight w:val="541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1DCEC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36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752394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29014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邮编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E024C" w14:textId="77777777" w:rsidR="006D6F0B" w:rsidRPr="004071C5" w:rsidRDefault="006D6F0B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0FD8" w:rsidRPr="004071C5" w14:paraId="17E6EB98" w14:textId="77777777" w:rsidTr="00BC52BC">
        <w:trPr>
          <w:trHeight w:val="1220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01A30" w14:textId="564A30E5" w:rsidR="007B0FD8" w:rsidRPr="004071C5" w:rsidRDefault="007B0FD8" w:rsidP="007B0FD8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组织类别</w:t>
            </w:r>
          </w:p>
        </w:tc>
        <w:tc>
          <w:tcPr>
            <w:tcW w:w="60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76B97" w14:textId="77777777" w:rsidR="007B0FD8" w:rsidRDefault="007B0FD8" w:rsidP="00AF334C">
            <w:pPr>
              <w:snapToGrid w:val="0"/>
              <w:ind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制造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 xml:space="preserve">  □</w:t>
            </w:r>
            <w:r>
              <w:rPr>
                <w:rFonts w:ascii="宋体" w:hAnsi="宋体" w:hint="eastAsia"/>
                <w:sz w:val="28"/>
                <w:szCs w:val="28"/>
              </w:rPr>
              <w:t>市场服务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 xml:space="preserve">  □</w:t>
            </w:r>
            <w:r>
              <w:rPr>
                <w:rFonts w:ascii="宋体" w:hAnsi="宋体" w:hint="eastAsia"/>
                <w:sz w:val="28"/>
                <w:szCs w:val="28"/>
              </w:rPr>
              <w:t>非营利性服务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 xml:space="preserve"> </w:t>
            </w:r>
          </w:p>
          <w:p w14:paraId="0287341D" w14:textId="556EDB8E" w:rsidR="007B0FD8" w:rsidRPr="004071C5" w:rsidRDefault="007B0FD8" w:rsidP="00AF334C">
            <w:pPr>
              <w:snapToGrid w:val="0"/>
              <w:ind w:firstLineChars="100" w:firstLine="28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建造 </w:t>
            </w:r>
            <w:r w:rsidR="00AF334C">
              <w:rPr>
                <w:rFonts w:ascii="宋体" w:hAnsi="宋体"/>
                <w:sz w:val="28"/>
                <w:szCs w:val="28"/>
              </w:rPr>
              <w:t xml:space="preserve"> 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>□</w:t>
            </w:r>
            <w:r>
              <w:rPr>
                <w:rFonts w:ascii="宋体" w:hAnsi="宋体" w:hint="eastAsia"/>
                <w:sz w:val="28"/>
                <w:szCs w:val="28"/>
              </w:rPr>
              <w:t>“专精特新”中小企业</w:t>
            </w:r>
          </w:p>
        </w:tc>
      </w:tr>
      <w:tr w:rsidR="007B0FD8" w:rsidRPr="004071C5" w14:paraId="7D964607" w14:textId="77777777" w:rsidTr="00BC52BC">
        <w:trPr>
          <w:trHeight w:val="541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EF529" w14:textId="6D10F572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cs="Arial" w:hint="eastAsia"/>
                <w:sz w:val="28"/>
              </w:rPr>
              <w:t>质量管理部门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00414" w14:textId="77777777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95978" w14:textId="7AEB00CB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Arial" w:hint="eastAsia"/>
                <w:sz w:val="28"/>
              </w:rPr>
              <w:t xml:space="preserve">联 系 </w:t>
            </w:r>
            <w:r w:rsidRPr="004071C5">
              <w:rPr>
                <w:rFonts w:ascii="宋体" w:hAnsi="宋体" w:cs="Arial" w:hint="eastAsia"/>
                <w:sz w:val="28"/>
              </w:rPr>
              <w:t>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A2125" w14:textId="596AF64E" w:rsidR="007B0FD8" w:rsidRPr="004071C5" w:rsidRDefault="007B0FD8" w:rsidP="007B0FD8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0FD8" w:rsidRPr="004071C5" w14:paraId="0B659A24" w14:textId="77777777" w:rsidTr="00BC52BC">
        <w:trPr>
          <w:trHeight w:val="541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98696" w14:textId="51D00CF4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cs="Arial" w:hint="eastAsia"/>
                <w:sz w:val="28"/>
              </w:rPr>
              <w:t>职  务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CEEB3" w14:textId="77777777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DE2A6F" w14:textId="77777777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cs="Arial" w:hint="eastAsia"/>
                <w:sz w:val="28"/>
              </w:rPr>
              <w:t>电话/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>手机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EC343" w14:textId="77777777" w:rsidR="007B0FD8" w:rsidRPr="004071C5" w:rsidRDefault="007B0FD8" w:rsidP="007B0FD8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0FD8" w:rsidRPr="004071C5" w14:paraId="49E0C11B" w14:textId="77777777" w:rsidTr="00BC52BC">
        <w:trPr>
          <w:trHeight w:val="541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6FE6B" w14:textId="77777777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传  真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2733" w14:textId="77777777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BC65D" w14:textId="6FA9980E" w:rsidR="007B0FD8" w:rsidRPr="004071C5" w:rsidRDefault="007B0FD8" w:rsidP="007B0FD8">
            <w:pPr>
              <w:snapToGrid w:val="0"/>
              <w:spacing w:line="440" w:lineRule="exact"/>
              <w:ind w:firstLine="31"/>
              <w:jc w:val="center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电子邮件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5BAEB" w14:textId="77777777" w:rsidR="007B0FD8" w:rsidRPr="004071C5" w:rsidRDefault="007B0FD8" w:rsidP="007B0FD8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:rsidR="007B0FD8" w:rsidRPr="004071C5" w14:paraId="3F6C946B" w14:textId="77777777" w:rsidTr="0083011C">
        <w:trPr>
          <w:trHeight w:val="3795"/>
        </w:trPr>
        <w:tc>
          <w:tcPr>
            <w:tcW w:w="30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E5D0CD6" w14:textId="1C8D8C5A" w:rsidR="007B0FD8" w:rsidRPr="004071C5" w:rsidRDefault="007B0FD8" w:rsidP="007B0FD8">
            <w:pPr>
              <w:snapToGrid w:val="0"/>
              <w:spacing w:line="480" w:lineRule="exact"/>
              <w:jc w:val="center"/>
              <w:rPr>
                <w:rFonts w:ascii="宋体" w:hAnsi="宋体"/>
                <w:bCs/>
                <w:sz w:val="28"/>
                <w:szCs w:val="30"/>
              </w:rPr>
            </w:pPr>
            <w:r w:rsidRPr="004071C5">
              <w:rPr>
                <w:rFonts w:ascii="宋体" w:hAnsi="宋体" w:hint="eastAsia"/>
                <w:bCs/>
                <w:sz w:val="28"/>
                <w:szCs w:val="30"/>
              </w:rPr>
              <w:t>拟参与申报奖项</w:t>
            </w:r>
          </w:p>
          <w:p w14:paraId="62C25A63" w14:textId="77777777" w:rsidR="007B0FD8" w:rsidRPr="004071C5" w:rsidRDefault="007B0FD8" w:rsidP="007B0FD8">
            <w:pPr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602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538D25" w14:textId="77777777" w:rsidR="007B0FD8" w:rsidRPr="004071C5" w:rsidRDefault="007B0FD8" w:rsidP="007B0FD8">
            <w:pPr>
              <w:numPr>
                <w:ilvl w:val="0"/>
                <w:numId w:val="2"/>
              </w:numPr>
              <w:snapToGrid w:val="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 xml:space="preserve">上海市质量管理奖 </w:t>
            </w:r>
            <w:r w:rsidRPr="004071C5">
              <w:rPr>
                <w:rFonts w:ascii="宋体" w:hAnsi="宋体"/>
                <w:sz w:val="28"/>
                <w:szCs w:val="28"/>
              </w:rPr>
              <w:t xml:space="preserve"> 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>组织奖</w:t>
            </w:r>
          </w:p>
          <w:p w14:paraId="0BE6F8BF" w14:textId="77777777" w:rsidR="007B0FD8" w:rsidRPr="004071C5" w:rsidRDefault="007B0FD8" w:rsidP="007B0FD8">
            <w:pPr>
              <w:numPr>
                <w:ilvl w:val="0"/>
                <w:numId w:val="2"/>
              </w:numPr>
              <w:snapToGrid w:val="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 xml:space="preserve">上海市质量管理奖 </w:t>
            </w:r>
            <w:r w:rsidRPr="004071C5">
              <w:rPr>
                <w:rFonts w:ascii="宋体" w:hAnsi="宋体"/>
                <w:sz w:val="28"/>
                <w:szCs w:val="28"/>
              </w:rPr>
              <w:t xml:space="preserve"> 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>项目奖</w:t>
            </w:r>
          </w:p>
          <w:p w14:paraId="5013EC4C" w14:textId="77777777" w:rsidR="007B0FD8" w:rsidRPr="004071C5" w:rsidRDefault="007B0FD8" w:rsidP="007B0FD8">
            <w:pPr>
              <w:numPr>
                <w:ilvl w:val="0"/>
                <w:numId w:val="2"/>
              </w:numPr>
              <w:snapToGrid w:val="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 xml:space="preserve">上海市质量管理奖 </w:t>
            </w:r>
            <w:r w:rsidRPr="004071C5">
              <w:rPr>
                <w:rFonts w:ascii="宋体" w:hAnsi="宋体"/>
                <w:sz w:val="28"/>
                <w:szCs w:val="28"/>
              </w:rPr>
              <w:t xml:space="preserve"> </w:t>
            </w:r>
            <w:r w:rsidRPr="004071C5">
              <w:rPr>
                <w:rFonts w:ascii="宋体" w:hAnsi="宋体" w:hint="eastAsia"/>
                <w:sz w:val="28"/>
                <w:szCs w:val="28"/>
              </w:rPr>
              <w:t>个人奖</w:t>
            </w:r>
          </w:p>
          <w:p w14:paraId="55127057" w14:textId="79500575" w:rsidR="007B0FD8" w:rsidRPr="004071C5" w:rsidRDefault="007B0FD8" w:rsidP="007B0FD8">
            <w:pPr>
              <w:numPr>
                <w:ilvl w:val="0"/>
                <w:numId w:val="2"/>
              </w:numPr>
              <w:snapToGrid w:val="0"/>
              <w:jc w:val="left"/>
              <w:rPr>
                <w:rFonts w:ascii="宋体" w:hAnsi="宋体"/>
                <w:sz w:val="28"/>
                <w:szCs w:val="28"/>
              </w:rPr>
            </w:pPr>
            <w:r w:rsidRPr="004071C5">
              <w:rPr>
                <w:rFonts w:ascii="宋体" w:hAnsi="宋体" w:hint="eastAsia"/>
                <w:sz w:val="28"/>
                <w:szCs w:val="28"/>
              </w:rPr>
              <w:t>暂无申奖意向</w:t>
            </w:r>
          </w:p>
        </w:tc>
      </w:tr>
    </w:tbl>
    <w:p w14:paraId="2090DBF6" w14:textId="77777777" w:rsidR="006D6F0B" w:rsidRDefault="006D6F0B"/>
    <w:sectPr w:rsidR="006D6F0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E60D1" w14:textId="77777777" w:rsidR="00E105AF" w:rsidRDefault="00E105AF" w:rsidP="00346AC9">
      <w:r>
        <w:separator/>
      </w:r>
    </w:p>
  </w:endnote>
  <w:endnote w:type="continuationSeparator" w:id="0">
    <w:p w14:paraId="13DB913E" w14:textId="77777777" w:rsidR="00E105AF" w:rsidRDefault="00E105AF" w:rsidP="0034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0DFCAA" w14:textId="77777777" w:rsidR="00E105AF" w:rsidRDefault="00E105AF" w:rsidP="00346AC9">
      <w:r>
        <w:separator/>
      </w:r>
    </w:p>
  </w:footnote>
  <w:footnote w:type="continuationSeparator" w:id="0">
    <w:p w14:paraId="38236E57" w14:textId="77777777" w:rsidR="00E105AF" w:rsidRDefault="00E105AF" w:rsidP="00346A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95167"/>
    <w:multiLevelType w:val="hybridMultilevel"/>
    <w:tmpl w:val="20A0DDE0"/>
    <w:lvl w:ilvl="0" w:tplc="4FACE11A">
      <w:numFmt w:val="bullet"/>
      <w:lvlText w:val="□"/>
      <w:lvlJc w:val="left"/>
      <w:pPr>
        <w:ind w:left="360" w:hanging="360"/>
      </w:pPr>
      <w:rPr>
        <w:rFonts w:ascii="华文中宋" w:eastAsia="华文中宋" w:hAnsi="华文中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16C519C"/>
    <w:multiLevelType w:val="hybridMultilevel"/>
    <w:tmpl w:val="23468A5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7F9"/>
    <w:rsid w:val="00073CDB"/>
    <w:rsid w:val="000E6B77"/>
    <w:rsid w:val="002A1565"/>
    <w:rsid w:val="00346AC9"/>
    <w:rsid w:val="003F4252"/>
    <w:rsid w:val="004071C5"/>
    <w:rsid w:val="00507F72"/>
    <w:rsid w:val="005337F9"/>
    <w:rsid w:val="006D1419"/>
    <w:rsid w:val="006D6F0B"/>
    <w:rsid w:val="00764F4A"/>
    <w:rsid w:val="007B0FD8"/>
    <w:rsid w:val="00813FDE"/>
    <w:rsid w:val="0083011C"/>
    <w:rsid w:val="008751B0"/>
    <w:rsid w:val="008B5C18"/>
    <w:rsid w:val="008E21B0"/>
    <w:rsid w:val="0091029B"/>
    <w:rsid w:val="00AE649E"/>
    <w:rsid w:val="00AF334C"/>
    <w:rsid w:val="00B56D5A"/>
    <w:rsid w:val="00B61EA6"/>
    <w:rsid w:val="00BC52BC"/>
    <w:rsid w:val="00C003A8"/>
    <w:rsid w:val="00E105AF"/>
    <w:rsid w:val="00F01009"/>
    <w:rsid w:val="00F30136"/>
    <w:rsid w:val="4BAA6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4B67C91"/>
  <w15:chartTrackingRefBased/>
  <w15:docId w15:val="{03AEB023-8EF8-4D98-A1AE-1E76E2FB9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qFormat/>
    <w:rPr>
      <w:color w:val="0000FF"/>
      <w:u w:val="single"/>
    </w:rPr>
  </w:style>
  <w:style w:type="character" w:styleId="a4">
    <w:name w:val="Emphasis"/>
    <w:uiPriority w:val="20"/>
    <w:qFormat/>
    <w:rPr>
      <w:i/>
      <w:iCs/>
    </w:rPr>
  </w:style>
  <w:style w:type="paragraph" w:styleId="a5">
    <w:name w:val="header"/>
    <w:basedOn w:val="a"/>
    <w:link w:val="a6"/>
    <w:uiPriority w:val="99"/>
    <w:unhideWhenUsed/>
    <w:rsid w:val="00346A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46AC9"/>
    <w:rPr>
      <w:rFonts w:ascii="Times New Roman" w:hAnsi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46A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46AC9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28</Words>
  <Characters>165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微软中国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liujiansheng</dc:creator>
  <cp:keywords/>
  <dc:description/>
  <cp:lastModifiedBy>W</cp:lastModifiedBy>
  <cp:revision>12</cp:revision>
  <cp:lastPrinted>2021-05-13T07:35:00Z</cp:lastPrinted>
  <dcterms:created xsi:type="dcterms:W3CDTF">2021-04-25T08:42:00Z</dcterms:created>
  <dcterms:modified xsi:type="dcterms:W3CDTF">2021-06-16T09:12:00Z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